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F978" w14:textId="77777777" w:rsidR="003A1B72" w:rsidRDefault="003A1B72" w:rsidP="003A1B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19535E24" w14:textId="77777777" w:rsidR="003A1B72" w:rsidRDefault="003A1B72" w:rsidP="003A1B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  <w:bookmarkStart w:id="1" w:name="_GoBack"/>
      <w:bookmarkEnd w:id="1"/>
    </w:p>
    <w:p w14:paraId="2E4F53FC" w14:textId="44506BF0" w:rsidR="003A1B72" w:rsidRDefault="003A1B72" w:rsidP="003A1B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Герасько Андрей Николаевич</w:t>
      </w:r>
    </w:p>
    <w:p w14:paraId="5C49AC81" w14:textId="6A6907EF" w:rsidR="003A1B72" w:rsidRDefault="003A1B72" w:rsidP="003A1B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15., кв. 12</w:t>
      </w:r>
    </w:p>
    <w:p w14:paraId="57D7CD18" w14:textId="77777777" w:rsidR="003A1B72" w:rsidRDefault="003A1B72" w:rsidP="003A1B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0CE3FE5E" w14:textId="5D177086" w:rsidR="003A1B72" w:rsidRDefault="003A1B72" w:rsidP="003A1B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>
        <w:rPr>
          <w:rFonts w:ascii="Times New Roman" w:hAnsi="Times New Roman" w:cs="Times New Roman"/>
          <w:sz w:val="24"/>
          <w:szCs w:val="24"/>
        </w:rPr>
        <w:t>г. Курган, ул. Красина, д. 76, кв. 242.</w:t>
      </w:r>
    </w:p>
    <w:p w14:paraId="21A21E2A" w14:textId="73AD97DD" w:rsidR="003A1B72" w:rsidRDefault="003A1B72" w:rsidP="003A1B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признании договора незаконным</w:t>
      </w:r>
    </w:p>
    <w:p w14:paraId="636BE5B5" w14:textId="15495403" w:rsidR="003A1B72" w:rsidRDefault="003A1B72" w:rsidP="003A1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Герасько Андреем Николаевичем и Анисимовым Павлом Николаевичем 10.10.2024 г. был заключён договор купли-продажи автомобиля № 1, по которому истец выступал в качестве покупателя, а ответчик- продавца. Таким образом истец приобрёл у ответчика автомобиль марки </w:t>
      </w:r>
      <w:r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Pr="003A1B72">
        <w:rPr>
          <w:rFonts w:ascii="Times New Roman" w:hAnsi="Times New Roman" w:cs="Times New Roman"/>
          <w:sz w:val="24"/>
          <w:szCs w:val="24"/>
        </w:rPr>
        <w:t xml:space="preserve"> 2002 </w:t>
      </w:r>
      <w:r>
        <w:rPr>
          <w:rFonts w:ascii="Times New Roman" w:hAnsi="Times New Roman" w:cs="Times New Roman"/>
          <w:sz w:val="24"/>
          <w:szCs w:val="24"/>
        </w:rPr>
        <w:t xml:space="preserve">г. в. За 250 000 руб. </w:t>
      </w:r>
    </w:p>
    <w:p w14:paraId="3928AD7D" w14:textId="5D15D99F" w:rsidR="003A1B72" w:rsidRPr="003A1B72" w:rsidRDefault="003A1B72" w:rsidP="003A1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постановке ТС на учёт было выяснено, что автомобиль находится в залоге, чего продавец не озвучил при продаже.</w:t>
      </w:r>
    </w:p>
    <w:p w14:paraId="7B41510F" w14:textId="77777777" w:rsidR="003A1B72" w:rsidRDefault="003A1B72" w:rsidP="003A1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13CFA5E9" w14:textId="05CC104B" w:rsidR="003A1B72" w:rsidRDefault="003A1B72" w:rsidP="003A1B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договор купли-продажи автомобиля № 1 от 10.10.2024 г. незаконным в связи с недобросовестностью продавца.</w:t>
      </w:r>
    </w:p>
    <w:p w14:paraId="0099BE1B" w14:textId="1BA82916" w:rsidR="003A1B72" w:rsidRPr="005A0AAF" w:rsidRDefault="003A1B72" w:rsidP="003A1B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ответчика денежную сумму в размере 50 000 руб. в качестве компенсации причинённого истцу морального вреда.</w:t>
      </w:r>
    </w:p>
    <w:bookmarkEnd w:id="0"/>
    <w:p w14:paraId="201CA00E" w14:textId="2F382A88" w:rsidR="003A1B72" w:rsidRDefault="003A1B72" w:rsidP="003A1B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Герасько Андрей Николаевич </w:t>
      </w:r>
      <w:r>
        <w:rPr>
          <w:rFonts w:ascii="Times New Roman" w:hAnsi="Times New Roman" w:cs="Times New Roman"/>
          <w:i/>
          <w:sz w:val="24"/>
          <w:szCs w:val="24"/>
        </w:rPr>
        <w:t>(Герасько)</w:t>
      </w:r>
    </w:p>
    <w:p w14:paraId="18C474DB" w14:textId="77777777" w:rsidR="003A1B72" w:rsidRPr="003A1B72" w:rsidRDefault="003A1B72" w:rsidP="003A1B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350CB6" w14:textId="77777777" w:rsidR="003A1B72" w:rsidRPr="00F20723" w:rsidRDefault="003A1B72" w:rsidP="003A1B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354A81" w14:textId="77777777" w:rsidR="003A1B72" w:rsidRDefault="003A1B72" w:rsidP="003A1B72"/>
    <w:p w14:paraId="1A780D09" w14:textId="77777777" w:rsidR="003A1B72" w:rsidRDefault="003A1B72" w:rsidP="003A1B72"/>
    <w:p w14:paraId="0A98C167" w14:textId="77777777" w:rsidR="003A1B72" w:rsidRDefault="003A1B72" w:rsidP="003A1B72"/>
    <w:p w14:paraId="21404990" w14:textId="77777777" w:rsidR="003A1B72" w:rsidRDefault="003A1B72" w:rsidP="003A1B72"/>
    <w:p w14:paraId="3A52D52E" w14:textId="77777777" w:rsidR="003A1B72" w:rsidRDefault="003A1B72" w:rsidP="003A1B72"/>
    <w:p w14:paraId="25A5F8C6" w14:textId="77777777" w:rsidR="001E0850" w:rsidRDefault="001E0850"/>
    <w:sectPr w:rsidR="001E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D9"/>
    <w:rsid w:val="001E0850"/>
    <w:rsid w:val="003A1B72"/>
    <w:rsid w:val="0044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2493"/>
  <w15:chartTrackingRefBased/>
  <w15:docId w15:val="{9669443F-3B28-49D4-8329-85F529FF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907</Characters>
  <Application>Microsoft Office Word</Application>
  <DocSecurity>0</DocSecurity>
  <Lines>16</Lines>
  <Paragraphs>6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2022-11-24T02:58:00Z</dcterms:created>
  <dcterms:modified xsi:type="dcterms:W3CDTF">2022-11-24T03:03:00Z</dcterms:modified>
</cp:coreProperties>
</file>