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94A3D" w14:textId="77777777" w:rsidR="00EF0219" w:rsidRDefault="00EF0219" w:rsidP="00EF0219">
      <w:pPr>
        <w:ind w:left="58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14:paraId="0F61F13C" w14:textId="77777777" w:rsidR="00EF0219" w:rsidRDefault="00EF0219" w:rsidP="00EF0219">
      <w:pPr>
        <w:ind w:left="58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14:paraId="3B705401" w14:textId="45D53C0E" w:rsidR="00EF0219" w:rsidRDefault="00EF0219" w:rsidP="00EF021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 на претензию о </w:t>
      </w:r>
      <w:r>
        <w:rPr>
          <w:rFonts w:ascii="Times New Roman" w:hAnsi="Times New Roman" w:cs="Times New Roman"/>
          <w:sz w:val="24"/>
        </w:rPr>
        <w:t>пропуске срока выплаты</w:t>
      </w:r>
    </w:p>
    <w:p w14:paraId="5F536F98" w14:textId="77777777" w:rsidR="00EF0219" w:rsidRDefault="00EF0219" w:rsidP="00EF02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</w:rPr>
        <w:t>___» ______________ г.</w:t>
      </w:r>
    </w:p>
    <w:p w14:paraId="1EED1421" w14:textId="302E4D22" w:rsidR="00EF0219" w:rsidRDefault="00EF0219" w:rsidP="00EF02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 получило претензию о </w:t>
      </w:r>
      <w:r>
        <w:rPr>
          <w:rFonts w:ascii="Times New Roman" w:hAnsi="Times New Roman" w:cs="Times New Roman"/>
          <w:sz w:val="24"/>
        </w:rPr>
        <w:t>пропуске срока выплаты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от ____________________________________ __________________ г., изучило требования, выражает своё несогласие с ним. </w:t>
      </w:r>
    </w:p>
    <w:p w14:paraId="0829FDC6" w14:textId="77777777" w:rsidR="00EF0219" w:rsidRDefault="00EF0219" w:rsidP="00EF02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F948DB" w14:textId="77777777" w:rsidR="00EF0219" w:rsidRDefault="00EF0219" w:rsidP="00EF0219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 </w:t>
      </w:r>
      <w:r>
        <w:rPr>
          <w:rFonts w:ascii="Times New Roman" w:hAnsi="Times New Roman" w:cs="Times New Roman"/>
          <w:i/>
          <w:sz w:val="24"/>
        </w:rPr>
        <w:t>(_________________)</w:t>
      </w:r>
    </w:p>
    <w:p w14:paraId="6F6CCEAD" w14:textId="77777777" w:rsidR="00EF0219" w:rsidRDefault="00EF0219" w:rsidP="00EF0219">
      <w:pPr>
        <w:jc w:val="both"/>
        <w:rPr>
          <w:rFonts w:ascii="Times New Roman" w:hAnsi="Times New Roman" w:cs="Times New Roman"/>
          <w:i/>
          <w:sz w:val="24"/>
        </w:rPr>
      </w:pPr>
    </w:p>
    <w:p w14:paraId="3C41A9E0" w14:textId="77777777" w:rsidR="00EF0219" w:rsidRDefault="00EF0219" w:rsidP="00EF0219"/>
    <w:p w14:paraId="33D31E9E" w14:textId="77777777" w:rsidR="004F1E9F" w:rsidRDefault="004F1E9F"/>
    <w:sectPr w:rsidR="004F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0E"/>
    <w:rsid w:val="0049500E"/>
    <w:rsid w:val="004F1E9F"/>
    <w:rsid w:val="00E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C6EC"/>
  <w15:chartTrackingRefBased/>
  <w15:docId w15:val="{9E03D613-9F76-40A0-8D63-676AE433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2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2022-11-14T07:41:00Z</dcterms:created>
  <dcterms:modified xsi:type="dcterms:W3CDTF">2022-11-14T07:41:00Z</dcterms:modified>
</cp:coreProperties>
</file>