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3EBB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DB35510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3D32B70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73665B8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CE90B66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36733CE" w14:textId="77777777" w:rsidR="0031090D" w:rsidRDefault="0031090D" w:rsidP="003109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93B20F4" w14:textId="1552CAB5" w:rsidR="0031090D" w:rsidRDefault="0031090D" w:rsidP="00310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утверждении мирового соглашения</w:t>
      </w:r>
    </w:p>
    <w:p w14:paraId="7C6C168A" w14:textId="77777777" w:rsidR="0031090D" w:rsidRDefault="0031090D" w:rsidP="0031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по оплате за предоставленные услуги по обращению с ТКО. </w:t>
      </w:r>
    </w:p>
    <w:p w14:paraId="59A9AD88" w14:textId="374DEE4C" w:rsidR="0031090D" w:rsidRPr="00171F3F" w:rsidRDefault="0031090D" w:rsidP="003109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198972"/>
      <w:bookmarkStart w:id="2" w:name="_GoBack"/>
      <w:r>
        <w:rPr>
          <w:rFonts w:ascii="Times New Roman" w:hAnsi="Times New Roman" w:cs="Times New Roman"/>
          <w:sz w:val="24"/>
          <w:szCs w:val="24"/>
        </w:rPr>
        <w:t>ООО «Мыши в дом» в лице юрисконсульта Ватова Николая Денисовича, действующего на основании доверенности № 43/А от 12.05.2024 г. с одной стороны и Анисимов Павел Петрович паспорт 3756 544455, зарегистрирован по адресу г. Курган, ул. Красина, д. 25, согласились о следующем</w:t>
      </w:r>
      <w:r w:rsidR="00722861">
        <w:rPr>
          <w:rFonts w:ascii="Times New Roman" w:hAnsi="Times New Roman" w:cs="Times New Roman"/>
          <w:sz w:val="24"/>
          <w:szCs w:val="24"/>
        </w:rPr>
        <w:t>:</w:t>
      </w:r>
    </w:p>
    <w:bookmarkEnd w:id="1"/>
    <w:bookmarkEnd w:id="2"/>
    <w:p w14:paraId="26DBD885" w14:textId="5CC114F8" w:rsidR="0031090D" w:rsidRDefault="0031090D" w:rsidP="0031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отказывается от исковых требований к ответчику в полном объёме.</w:t>
      </w:r>
    </w:p>
    <w:p w14:paraId="764E6141" w14:textId="702ABFD7" w:rsidR="0031090D" w:rsidRDefault="0031090D" w:rsidP="0031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выплачивает истцу полную сумму задолженности в размере 5 000 руб.</w:t>
      </w:r>
    </w:p>
    <w:p w14:paraId="0AED293C" w14:textId="52EDE3B6" w:rsidR="0031090D" w:rsidRPr="0031090D" w:rsidRDefault="0031090D" w:rsidP="00310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 РФ, просим суд утвердить мировое соглашение.</w:t>
      </w:r>
    </w:p>
    <w:p w14:paraId="5B0E366A" w14:textId="6D249BEF" w:rsidR="0031090D" w:rsidRDefault="0031090D" w:rsidP="00310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07F195C" w14:textId="73C1330F" w:rsidR="0031090D" w:rsidRPr="0031090D" w:rsidRDefault="0031090D" w:rsidP="00310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4B4A6104" w14:textId="77777777" w:rsidR="0031090D" w:rsidRPr="00B05057" w:rsidRDefault="0031090D" w:rsidP="00310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8AE7E" w14:textId="77777777" w:rsidR="0031090D" w:rsidRDefault="0031090D" w:rsidP="0031090D"/>
    <w:p w14:paraId="53CB0205" w14:textId="77777777" w:rsidR="0031090D" w:rsidRDefault="0031090D" w:rsidP="0031090D"/>
    <w:p w14:paraId="2E196989" w14:textId="77777777" w:rsidR="0031090D" w:rsidRDefault="0031090D" w:rsidP="0031090D"/>
    <w:p w14:paraId="3AF65311" w14:textId="77777777" w:rsidR="003037CF" w:rsidRDefault="003037CF"/>
    <w:sectPr w:rsidR="0030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0"/>
    <w:rsid w:val="003037CF"/>
    <w:rsid w:val="0031090D"/>
    <w:rsid w:val="00722861"/>
    <w:rsid w:val="00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838"/>
  <w15:chartTrackingRefBased/>
  <w15:docId w15:val="{363AD616-BAED-4412-AB33-0AB8AF7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1081</Characters>
  <Application>Microsoft Office Word</Application>
  <DocSecurity>0</DocSecurity>
  <Lines>18</Lines>
  <Paragraphs>6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2022-11-01T07:38:00Z</dcterms:created>
  <dcterms:modified xsi:type="dcterms:W3CDTF">2022-11-01T07:43:00Z</dcterms:modified>
</cp:coreProperties>
</file>