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F7D1D" w14:textId="77777777" w:rsidR="00A73A04" w:rsidRDefault="00A73A04" w:rsidP="00A73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81F7B87" w14:textId="5EB3C8C2" w:rsidR="00A73A04" w:rsidRPr="00502A32" w:rsidRDefault="00A73A04" w:rsidP="00A73A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6024524"/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bookmarkEnd w:id="0"/>
      <w:r>
        <w:rPr>
          <w:rFonts w:ascii="Times New Roman" w:hAnsi="Times New Roman" w:cs="Times New Roman"/>
          <w:sz w:val="24"/>
          <w:szCs w:val="24"/>
        </w:rPr>
        <w:t>собрания учредителей № 10</w:t>
      </w:r>
    </w:p>
    <w:p w14:paraId="4AD2DA83" w14:textId="77777777" w:rsidR="00A73A04" w:rsidRDefault="00A73A04" w:rsidP="00A73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10 октября 2024</w:t>
      </w:r>
    </w:p>
    <w:p w14:paraId="16159FB8" w14:textId="77777777" w:rsidR="00A73A04" w:rsidRDefault="00A73A04" w:rsidP="00A73A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024564"/>
      <w:r>
        <w:rPr>
          <w:rFonts w:ascii="Times New Roman" w:hAnsi="Times New Roman" w:cs="Times New Roman"/>
          <w:sz w:val="24"/>
          <w:szCs w:val="24"/>
        </w:rPr>
        <w:t>Состав участников:</w:t>
      </w:r>
    </w:p>
    <w:p w14:paraId="569D1E4C" w14:textId="785C68E9" w:rsidR="00A73A04" w:rsidRDefault="00A73A04" w:rsidP="00A73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генеральный директор </w:t>
      </w:r>
      <w:r>
        <w:rPr>
          <w:rFonts w:ascii="Times New Roman" w:hAnsi="Times New Roman" w:cs="Times New Roman"/>
          <w:sz w:val="24"/>
          <w:szCs w:val="24"/>
        </w:rPr>
        <w:t>Шаповалов А. П.</w:t>
      </w:r>
    </w:p>
    <w:p w14:paraId="1268F7CB" w14:textId="77777777" w:rsidR="00A73A04" w:rsidRDefault="00A73A04" w:rsidP="00A73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общества Ожегов А. А.</w:t>
      </w:r>
    </w:p>
    <w:p w14:paraId="589432FA" w14:textId="37FA24F7" w:rsidR="00A73A04" w:rsidRDefault="00A73A04" w:rsidP="00A73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Родионова Т. П.</w:t>
      </w:r>
    </w:p>
    <w:p w14:paraId="487477F6" w14:textId="77777777" w:rsidR="00A73A04" w:rsidRDefault="00A73A04" w:rsidP="00A73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повестке дня:</w:t>
      </w:r>
    </w:p>
    <w:p w14:paraId="372AFBB9" w14:textId="0EDE94E6" w:rsidR="00A73A04" w:rsidRDefault="00A73A04" w:rsidP="00A73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 полномочий генерального директора Шаповалов А. П.</w:t>
      </w:r>
    </w:p>
    <w:bookmarkEnd w:id="1"/>
    <w:p w14:paraId="0707BC81" w14:textId="77777777" w:rsidR="00A73A04" w:rsidRDefault="00A73A04" w:rsidP="00A73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14:paraId="4ED7619A" w14:textId="7FB016F4" w:rsidR="00A73A04" w:rsidRPr="00FB1888" w:rsidRDefault="00A73A04" w:rsidP="00A73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совещания единогласно приняли решение о </w:t>
      </w:r>
      <w:r>
        <w:rPr>
          <w:rFonts w:ascii="Times New Roman" w:hAnsi="Times New Roman" w:cs="Times New Roman"/>
          <w:sz w:val="24"/>
          <w:szCs w:val="24"/>
        </w:rPr>
        <w:t>необходимости продления полномочий Шаповалов А. П. в качестве генерального директора ООО «Вершки-Корешки».</w:t>
      </w:r>
    </w:p>
    <w:p w14:paraId="37C82863" w14:textId="77777777" w:rsidR="00A73A04" w:rsidRPr="008C1054" w:rsidRDefault="00A73A04" w:rsidP="00A73A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7B2FFC" w14:textId="6A24775B" w:rsidR="00A73A04" w:rsidRDefault="00A73A04" w:rsidP="00A73A04">
      <w:pPr>
        <w:ind w:left="24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Шаповалов А. П. </w:t>
      </w:r>
      <w:r>
        <w:rPr>
          <w:rFonts w:ascii="Times New Roman" w:hAnsi="Times New Roman" w:cs="Times New Roman"/>
          <w:i/>
          <w:sz w:val="24"/>
          <w:szCs w:val="24"/>
        </w:rPr>
        <w:t>(Шаповалов)</w:t>
      </w:r>
    </w:p>
    <w:p w14:paraId="1403DE44" w14:textId="461F95C1" w:rsidR="00A73A04" w:rsidRDefault="00A73A04" w:rsidP="00A73A04">
      <w:pPr>
        <w:ind w:left="24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Ожегов А. А. </w:t>
      </w:r>
      <w:r>
        <w:rPr>
          <w:rFonts w:ascii="Times New Roman" w:hAnsi="Times New Roman" w:cs="Times New Roman"/>
          <w:i/>
          <w:sz w:val="24"/>
          <w:szCs w:val="24"/>
        </w:rPr>
        <w:t>(Ожегов)</w:t>
      </w:r>
    </w:p>
    <w:p w14:paraId="44C0E049" w14:textId="0D04B155" w:rsidR="00A73A04" w:rsidRPr="00A73A04" w:rsidRDefault="00A73A04" w:rsidP="00A73A04">
      <w:pPr>
        <w:ind w:left="24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Родионова Т. П.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11ECD015" w14:textId="77777777" w:rsidR="00A73A04" w:rsidRPr="00502A32" w:rsidRDefault="00A73A04" w:rsidP="00A73A04">
      <w:pPr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F78115" w14:textId="77777777" w:rsidR="00A73A04" w:rsidRDefault="00A73A04" w:rsidP="00A73A04"/>
    <w:p w14:paraId="661FD918" w14:textId="77777777" w:rsidR="00A73A04" w:rsidRDefault="00A73A04" w:rsidP="00A73A04"/>
    <w:p w14:paraId="6ED85F15" w14:textId="77777777" w:rsidR="00A73A04" w:rsidRDefault="00A73A04" w:rsidP="00A73A04">
      <w:bookmarkStart w:id="2" w:name="_GoBack"/>
      <w:bookmarkEnd w:id="2"/>
    </w:p>
    <w:p w14:paraId="11F6B2F2" w14:textId="77777777" w:rsidR="00E901A8" w:rsidRDefault="003E5CA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A8"/>
    <w:rsid w:val="003B49A8"/>
    <w:rsid w:val="003E01BD"/>
    <w:rsid w:val="003E5CAA"/>
    <w:rsid w:val="00743836"/>
    <w:rsid w:val="00A7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A202"/>
  <w15:chartTrackingRefBased/>
  <w15:docId w15:val="{FF456F77-9C4C-4766-B565-5429F707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607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2022-10-10T04:15:00Z</dcterms:created>
  <dcterms:modified xsi:type="dcterms:W3CDTF">2022-10-10T04:31:00Z</dcterms:modified>
</cp:coreProperties>
</file>