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5CFA" w14:textId="77A968B8" w:rsidR="00D54345" w:rsidRDefault="00D54345" w:rsidP="00D54345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246636"/>
      <w:bookmarkStart w:id="1" w:name="_Hlk107491503"/>
      <w:r>
        <w:rPr>
          <w:rFonts w:ascii="Times New Roman" w:hAnsi="Times New Roman" w:cs="Times New Roman"/>
          <w:sz w:val="24"/>
          <w:szCs w:val="24"/>
        </w:rPr>
        <w:t>Приложение № 1 к Договору подряда № 12 от 01.10.2024</w:t>
      </w:r>
    </w:p>
    <w:p w14:paraId="5D159333" w14:textId="1A9BA69C" w:rsidR="00D54345" w:rsidRDefault="00D54345" w:rsidP="00D543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16030905"/>
      <w:r>
        <w:rPr>
          <w:rFonts w:ascii="Times New Roman" w:hAnsi="Times New Roman" w:cs="Times New Roman"/>
          <w:sz w:val="24"/>
          <w:szCs w:val="24"/>
        </w:rPr>
        <w:t>Протокол согласования договорной цены</w:t>
      </w:r>
    </w:p>
    <w:bookmarkEnd w:id="0"/>
    <w:bookmarkEnd w:id="2"/>
    <w:p w14:paraId="1FBCEB96" w14:textId="679BC214" w:rsidR="00D54345" w:rsidRDefault="00D54345" w:rsidP="00D54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 октября 2024</w:t>
      </w:r>
    </w:p>
    <w:p w14:paraId="2DA6AE16" w14:textId="5A7B32BD" w:rsidR="00D54345" w:rsidRDefault="00D54345" w:rsidP="00D54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е генерального директора Ватова Д. Д., действующего на основании Устава, именуемое далее «Заказчик», ООО «Гарден» в лице юрисконсульта Радченко Д. А., действующего на основании доверенности от 20.03.2024, именуемое в дальнейшем «Подрядчик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bookmarkStart w:id="4" w:name="_Hlk116030931"/>
      <w:r>
        <w:rPr>
          <w:rFonts w:ascii="Times New Roman" w:hAnsi="Times New Roman" w:cs="Times New Roman"/>
          <w:sz w:val="24"/>
          <w:szCs w:val="24"/>
        </w:rPr>
        <w:t>пришли к следующим выводам относительно изменения цены Договора:</w:t>
      </w:r>
    </w:p>
    <w:p w14:paraId="27788523" w14:textId="5100EA03" w:rsidR="00D54345" w:rsidRDefault="00D54345" w:rsidP="00D54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4246659"/>
      <w:bookmarkStart w:id="6" w:name="_Hlk109128898"/>
      <w:bookmarkStart w:id="7" w:name="_Hlk114326666"/>
      <w:bookmarkEnd w:id="4"/>
      <w:r>
        <w:rPr>
          <w:rFonts w:ascii="Times New Roman" w:hAnsi="Times New Roman" w:cs="Times New Roman"/>
          <w:sz w:val="24"/>
          <w:szCs w:val="24"/>
        </w:rPr>
        <w:t xml:space="preserve">В связи с выходом за рамки объёма работ, прописанного в п. 2. 3. Договора изменить п. 4. 6 Договора. Изложить его в следующей редакции: «Цена договора составляет 100 000 руб. </w:t>
      </w:r>
      <w:r>
        <w:rPr>
          <w:rFonts w:ascii="Times New Roman" w:hAnsi="Times New Roman" w:cs="Times New Roman"/>
          <w:i/>
          <w:sz w:val="24"/>
          <w:szCs w:val="24"/>
        </w:rPr>
        <w:t>(сто тысяч рублей)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6B95388" w14:textId="57C395B7" w:rsidR="00D54345" w:rsidRDefault="00D54345" w:rsidP="00D543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редакция: «Цена договора составляет 80 000 руб. </w:t>
      </w:r>
      <w:r>
        <w:rPr>
          <w:rFonts w:ascii="Times New Roman" w:hAnsi="Times New Roman" w:cs="Times New Roman"/>
          <w:i/>
          <w:sz w:val="24"/>
          <w:szCs w:val="24"/>
        </w:rPr>
        <w:t>(восемьдесят тысяч рублей).</w:t>
      </w:r>
    </w:p>
    <w:p w14:paraId="05536A19" w14:textId="5EE113AC" w:rsidR="00D54345" w:rsidRPr="00D54345" w:rsidRDefault="00D54345" w:rsidP="00D54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 имеют претензий по факту внесения изменений в условия Договора.</w:t>
      </w:r>
    </w:p>
    <w:bookmarkEnd w:id="5"/>
    <w:bookmarkEnd w:id="7"/>
    <w:p w14:paraId="559860F0" w14:textId="77777777" w:rsidR="00D54345" w:rsidRPr="00DB2FD1" w:rsidRDefault="00D54345" w:rsidP="00D54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1CBAD21" w14:textId="77777777" w:rsidR="00D54345" w:rsidRDefault="00D54345" w:rsidP="00D543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DBDB1F1" w14:textId="0AEB0977" w:rsidR="00D54345" w:rsidRDefault="00D54345" w:rsidP="00D543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22B9DE32" w14:textId="77777777" w:rsidR="00D54345" w:rsidRPr="006D16DB" w:rsidRDefault="00D54345" w:rsidP="00D543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8DE739" w14:textId="77777777" w:rsidR="00D54345" w:rsidRDefault="00D54345" w:rsidP="00D543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"/>
    <w:p w14:paraId="11EC655A" w14:textId="77777777" w:rsidR="00D54345" w:rsidRPr="001B2DA6" w:rsidRDefault="00D54345" w:rsidP="00D543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F8F9E6" w14:textId="77777777" w:rsidR="00D54345" w:rsidRDefault="00D54345" w:rsidP="00D54345"/>
    <w:p w14:paraId="4E97BBFA" w14:textId="77777777" w:rsidR="00D54345" w:rsidRDefault="00D54345" w:rsidP="00D54345"/>
    <w:p w14:paraId="2E135457" w14:textId="77777777" w:rsidR="00D54345" w:rsidRDefault="00D54345" w:rsidP="00D54345"/>
    <w:p w14:paraId="36976460" w14:textId="77777777" w:rsidR="00D54345" w:rsidRDefault="00D54345" w:rsidP="00D54345"/>
    <w:p w14:paraId="68F27763" w14:textId="77777777" w:rsidR="00D54345" w:rsidRDefault="00D54345" w:rsidP="00D54345"/>
    <w:p w14:paraId="38DAF9DD" w14:textId="77777777" w:rsidR="00D54345" w:rsidRDefault="00D54345" w:rsidP="00D54345"/>
    <w:p w14:paraId="43B07883" w14:textId="77777777" w:rsidR="00D54345" w:rsidRDefault="00D54345" w:rsidP="00D54345"/>
    <w:p w14:paraId="640C22A3" w14:textId="77777777" w:rsidR="00D54345" w:rsidRDefault="00D54345" w:rsidP="00D54345"/>
    <w:p w14:paraId="4099BA61" w14:textId="77777777" w:rsidR="00D54345" w:rsidRDefault="00D54345" w:rsidP="00D54345"/>
    <w:p w14:paraId="648FFC0B" w14:textId="77777777" w:rsidR="00D54345" w:rsidRDefault="00D54345" w:rsidP="00D54345"/>
    <w:p w14:paraId="322E44CF" w14:textId="77777777" w:rsidR="00E901A8" w:rsidRDefault="00D5434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B3"/>
    <w:rsid w:val="001248B3"/>
    <w:rsid w:val="003E01BD"/>
    <w:rsid w:val="00743836"/>
    <w:rsid w:val="00D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25EA"/>
  <w15:chartTrackingRefBased/>
  <w15:docId w15:val="{8EE3354D-D9C4-43A4-887F-5C1EE7D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929</Characters>
  <Application>Microsoft Office Word</Application>
  <DocSecurity>0</DocSecurity>
  <Lines>17</Lines>
  <Paragraphs>8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2022-10-07T05:21:00Z</dcterms:created>
  <dcterms:modified xsi:type="dcterms:W3CDTF">2022-10-07T05:29:00Z</dcterms:modified>
</cp:coreProperties>
</file>