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574A" w14:textId="1C59A626" w:rsidR="00583A9B" w:rsidRPr="006A24F6" w:rsidRDefault="00583A9B" w:rsidP="00583A9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4200"/>
      <w:bookmarkStart w:id="1" w:name="_Hlk114241980"/>
      <w:r>
        <w:rPr>
          <w:rFonts w:ascii="Times New Roman" w:hAnsi="Times New Roman" w:cs="Times New Roman"/>
          <w:sz w:val="24"/>
          <w:szCs w:val="24"/>
        </w:rPr>
        <w:t>Дополнительное соглашение № 1 к трудовому договору № 77 от 23.07.2019</w:t>
      </w:r>
    </w:p>
    <w:bookmarkEnd w:id="0"/>
    <w:p w14:paraId="32E87AF0" w14:textId="7822DDE9" w:rsidR="00583A9B" w:rsidRDefault="00583A9B" w:rsidP="00583A9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17 сентября 2024</w:t>
      </w:r>
    </w:p>
    <w:p w14:paraId="1BC126DA" w14:textId="36554708" w:rsidR="00583A9B" w:rsidRDefault="00583A9B" w:rsidP="00583A9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Н. Д., действующего на основании Устава, именуемое далее «Работодатель», и работник в лице помощника адвоката Микаелян А. К., именуемый далее, как «Работник», условились о внесении следующих изменений в условия трудового договора:</w:t>
      </w:r>
    </w:p>
    <w:p w14:paraId="5C84A04E" w14:textId="373515D0" w:rsidR="00583A9B" w:rsidRDefault="00583A9B" w:rsidP="00583A9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>Внести изменения в п. 7. 8. Трудового договора № 77 23.07.2019. Изложить его в следующей редакции: рабочий день сотрудника начинается в 9 часов 00 минут, заканчивается в 18 часов 00 минут. Обеденный перерыв с 13 часов 00 минут до 14 часов 00 минут.</w:t>
      </w:r>
    </w:p>
    <w:p w14:paraId="0A92A462" w14:textId="0017DC0D" w:rsidR="00583A9B" w:rsidRDefault="00583A9B" w:rsidP="00583A9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по факту внесения изменений не имеют.</w:t>
      </w:r>
    </w:p>
    <w:p w14:paraId="641BD348" w14:textId="211A2A5A" w:rsidR="00583A9B" w:rsidRPr="00583A9B" w:rsidRDefault="00583A9B" w:rsidP="00583A9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bookmarkEnd w:id="3"/>
    <w:p w14:paraId="6706BA95" w14:textId="77777777" w:rsidR="00583A9B" w:rsidRDefault="00583A9B" w:rsidP="00583A9B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830D5B3" w14:textId="4FD81607" w:rsidR="00583A9B" w:rsidRDefault="00583A9B" w:rsidP="00583A9B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 w:rsidR="00C6688C">
        <w:rPr>
          <w:rFonts w:ascii="Times New Roman" w:hAnsi="Times New Roman" w:cs="Times New Roman"/>
          <w:sz w:val="24"/>
          <w:szCs w:val="24"/>
        </w:rPr>
        <w:t xml:space="preserve">помощник адвоката Микаелян А. К. </w:t>
      </w:r>
      <w:r w:rsidR="00C6688C">
        <w:rPr>
          <w:rFonts w:ascii="Times New Roman" w:hAnsi="Times New Roman" w:cs="Times New Roman"/>
          <w:i/>
          <w:sz w:val="24"/>
          <w:szCs w:val="24"/>
        </w:rPr>
        <w:t>(Микаелян)</w:t>
      </w:r>
    </w:p>
    <w:p w14:paraId="2FD1D912" w14:textId="77777777" w:rsidR="00C6688C" w:rsidRPr="00C6688C" w:rsidRDefault="00C6688C" w:rsidP="00583A9B">
      <w:pPr>
        <w:ind w:right="-1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</w:p>
    <w:bookmarkEnd w:id="1"/>
    <w:bookmarkEnd w:id="2"/>
    <w:p w14:paraId="5482F943" w14:textId="77777777" w:rsidR="00583A9B" w:rsidRPr="00264AEC" w:rsidRDefault="00583A9B" w:rsidP="00583A9B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3FA152E3" w14:textId="77777777" w:rsidR="00583A9B" w:rsidRDefault="00583A9B" w:rsidP="00583A9B"/>
    <w:p w14:paraId="57E994E1" w14:textId="77777777" w:rsidR="00E901A8" w:rsidRDefault="00C6688C"/>
    <w:sectPr w:rsidR="00E901A8" w:rsidSect="005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FC"/>
    <w:rsid w:val="00014CFC"/>
    <w:rsid w:val="003E01BD"/>
    <w:rsid w:val="00583A9B"/>
    <w:rsid w:val="00743836"/>
    <w:rsid w:val="00C6688C"/>
    <w:rsid w:val="00D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63F"/>
  <w15:chartTrackingRefBased/>
  <w15:docId w15:val="{E7DB3C8F-AA90-4249-9C3B-4BDE32B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2022-09-17T05:31:00Z</dcterms:created>
  <dcterms:modified xsi:type="dcterms:W3CDTF">2022-09-17T05:38:00Z</dcterms:modified>
</cp:coreProperties>
</file>