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632C" w14:textId="77777777" w:rsidR="00AA173B" w:rsidRDefault="00AA173B" w:rsidP="00AA17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5FAE32F3" w14:textId="77777777" w:rsidR="00AA173B" w:rsidRDefault="00AA173B" w:rsidP="00AA17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8E5754F" w14:textId="77777777" w:rsidR="00AA173B" w:rsidRDefault="00AA173B" w:rsidP="00AA17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5D23A27" w14:textId="77777777" w:rsidR="00AA173B" w:rsidRDefault="00AA173B" w:rsidP="00AA17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7D0DDDEE" w14:textId="77777777" w:rsidR="00AA173B" w:rsidRDefault="00AA173B" w:rsidP="00AA17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807E5A8" w14:textId="77777777" w:rsidR="00AA173B" w:rsidRDefault="00AA173B" w:rsidP="00AA17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2020A9E" w14:textId="48AC6F06" w:rsidR="00AA173B" w:rsidRDefault="00AA173B" w:rsidP="00AA17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3608932"/>
      <w:r>
        <w:rPr>
          <w:rFonts w:ascii="Times New Roman" w:hAnsi="Times New Roman" w:cs="Times New Roman"/>
          <w:sz w:val="24"/>
          <w:szCs w:val="24"/>
        </w:rPr>
        <w:t xml:space="preserve">Уведомление о </w:t>
      </w:r>
      <w:r>
        <w:rPr>
          <w:rFonts w:ascii="Times New Roman" w:hAnsi="Times New Roman" w:cs="Times New Roman"/>
          <w:sz w:val="24"/>
          <w:szCs w:val="24"/>
        </w:rPr>
        <w:t>начале отпуска</w:t>
      </w:r>
    </w:p>
    <w:p w14:paraId="235E05CC" w14:textId="77777777" w:rsidR="00AA173B" w:rsidRDefault="00AA173B" w:rsidP="00AA1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«___» ___________________ 20 __</w:t>
      </w:r>
    </w:p>
    <w:bookmarkEnd w:id="0"/>
    <w:p w14:paraId="69113801" w14:textId="77777777" w:rsidR="00AA173B" w:rsidRDefault="00AA173B" w:rsidP="00AA17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9E677D" w14:textId="77777777" w:rsidR="00AA173B" w:rsidRDefault="00AA173B" w:rsidP="00AA17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4FA2E" w14:textId="77777777" w:rsidR="00AA173B" w:rsidRDefault="00AA173B" w:rsidP="00AA1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 ____________.</w:t>
      </w:r>
    </w:p>
    <w:p w14:paraId="602E9365" w14:textId="77777777" w:rsidR="00AA173B" w:rsidRPr="00862F8A" w:rsidRDefault="00AA173B" w:rsidP="00AA1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75D97DFA" w14:textId="2F20223E" w:rsidR="00AA173B" w:rsidRDefault="00AA173B" w:rsidP="00AA1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получил, с содержанием ознакомлен</w:t>
      </w:r>
      <w:r>
        <w:rPr>
          <w:rFonts w:ascii="Times New Roman" w:hAnsi="Times New Roman" w:cs="Times New Roman"/>
          <w:sz w:val="24"/>
          <w:szCs w:val="24"/>
        </w:rPr>
        <w:t>: ______________ 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C2DC6D" w14:textId="37BB7FBC" w:rsidR="00AA173B" w:rsidRDefault="00AA173B" w:rsidP="00AA1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558F1E22" w14:textId="77777777" w:rsidR="00AA173B" w:rsidRDefault="00AA173B" w:rsidP="00AA173B"/>
    <w:p w14:paraId="6E83E4B3" w14:textId="77777777" w:rsidR="00AA173B" w:rsidRDefault="00AA173B" w:rsidP="00AA173B"/>
    <w:p w14:paraId="54E9ABE0" w14:textId="77777777" w:rsidR="00AA173B" w:rsidRDefault="00AA173B" w:rsidP="00AA173B"/>
    <w:p w14:paraId="23738C2A" w14:textId="77777777" w:rsidR="00AA173B" w:rsidRDefault="00AA173B" w:rsidP="00AA173B"/>
    <w:p w14:paraId="22D4EE4B" w14:textId="77777777" w:rsidR="00AA173B" w:rsidRDefault="00AA173B" w:rsidP="00AA173B"/>
    <w:p w14:paraId="5DC66E37" w14:textId="77777777" w:rsidR="00AA173B" w:rsidRDefault="00AA173B" w:rsidP="00AA173B"/>
    <w:p w14:paraId="207F0BF3" w14:textId="77777777" w:rsidR="00AA173B" w:rsidRDefault="00AA173B" w:rsidP="00AA173B"/>
    <w:p w14:paraId="44FA2632" w14:textId="77777777" w:rsidR="00AA173B" w:rsidRDefault="00AA173B" w:rsidP="00AA173B"/>
    <w:p w14:paraId="5A2844F7" w14:textId="77777777" w:rsidR="00FB4AD2" w:rsidRDefault="00FB4AD2"/>
    <w:sectPr w:rsidR="00FB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5A"/>
    <w:rsid w:val="00AA173B"/>
    <w:rsid w:val="00E9265A"/>
    <w:rsid w:val="00FB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08FD"/>
  <w15:chartTrackingRefBased/>
  <w15:docId w15:val="{70ABA1DD-5A74-40CC-9E7C-8E9C2AE3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3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1153</Characters>
  <Application>Microsoft Office Word</Application>
  <DocSecurity>0</DocSecurity>
  <Lines>19</Lines>
  <Paragraphs>7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2022-09-12T04:11:00Z</dcterms:created>
  <dcterms:modified xsi:type="dcterms:W3CDTF">2022-09-12T04:12:00Z</dcterms:modified>
</cp:coreProperties>
</file>