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7677" w14:textId="77777777" w:rsidR="001A6800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5FBE99" w14:textId="77777777" w:rsidR="001A6800" w:rsidRDefault="001A6800" w:rsidP="001A6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393C1AD" w14:textId="77777777" w:rsidR="001A6800" w:rsidRPr="009F1891" w:rsidRDefault="001A6800" w:rsidP="001A6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выходе из отпуска по уходу за ребёнком до 3 лет</w:t>
      </w:r>
    </w:p>
    <w:p w14:paraId="693E03BC" w14:textId="77777777" w:rsidR="001A6800" w:rsidRDefault="001A6800" w:rsidP="001A6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BF5B60F" w14:textId="591B437E" w:rsidR="001A6800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На основании заявления ________________________________________________ от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досрочном выходе из отпуска по уходу за ребёнком до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лет, руководствуясь положениями ст. 256 ТК РФ,</w:t>
      </w:r>
    </w:p>
    <w:bookmarkEnd w:id="1"/>
    <w:p w14:paraId="37A4CF4D" w14:textId="77777777" w:rsidR="001A6800" w:rsidRPr="00FF5774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bookmarkEnd w:id="0"/>
    <w:p w14:paraId="0FEF5FE0" w14:textId="1F165E36" w:rsidR="001A6800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B5F9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F9B">
        <w:rPr>
          <w:rFonts w:ascii="Times New Roman" w:hAnsi="Times New Roman" w:cs="Times New Roman"/>
          <w:sz w:val="24"/>
          <w:szCs w:val="24"/>
        </w:rPr>
        <w:t>приступить к выполнению прямых должностных обязанностей.</w:t>
      </w:r>
    </w:p>
    <w:p w14:paraId="56010E5A" w14:textId="77777777" w:rsidR="001A6800" w:rsidRPr="000A6A07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190838B" w14:textId="77777777" w:rsidR="001A6800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0131934" w14:textId="6CD18B0A" w:rsidR="001A6800" w:rsidRDefault="001A6800" w:rsidP="001A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BAB217" w14:textId="77777777" w:rsidR="001A6800" w:rsidRDefault="001A6800" w:rsidP="001A68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04EE54C" w14:textId="77777777" w:rsidR="001A6800" w:rsidRDefault="001A6800" w:rsidP="001A680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A1D2232" w14:textId="77777777" w:rsidR="001A6800" w:rsidRDefault="001A6800" w:rsidP="001A6800"/>
    <w:p w14:paraId="2AB5B381" w14:textId="77777777" w:rsidR="001A6800" w:rsidRDefault="001A6800" w:rsidP="001A6800"/>
    <w:p w14:paraId="17B41F74" w14:textId="77777777" w:rsidR="001A6800" w:rsidRDefault="001A6800" w:rsidP="001A6800">
      <w:bookmarkStart w:id="2" w:name="_GoBack"/>
      <w:bookmarkEnd w:id="2"/>
    </w:p>
    <w:p w14:paraId="3E5A0C5C" w14:textId="77777777" w:rsidR="00E901A8" w:rsidRDefault="001A68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BB"/>
    <w:rsid w:val="001A6800"/>
    <w:rsid w:val="003E01BD"/>
    <w:rsid w:val="00743836"/>
    <w:rsid w:val="009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C2FA"/>
  <w15:chartTrackingRefBased/>
  <w15:docId w15:val="{84F304FD-458E-4704-9F65-9816116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2022-08-23T09:26:00Z</dcterms:created>
  <dcterms:modified xsi:type="dcterms:W3CDTF">2022-08-23T09:27:00Z</dcterms:modified>
</cp:coreProperties>
</file>