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8BF9" w14:textId="77777777" w:rsidR="00422836" w:rsidRDefault="00422836" w:rsidP="00422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3E9B403" w14:textId="74F34245" w:rsidR="00422836" w:rsidRDefault="00422836" w:rsidP="00422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7ABA7C9" w14:textId="0F59BA64" w:rsidR="00422836" w:rsidRPr="000C75FB" w:rsidRDefault="00422836" w:rsidP="004228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1649241"/>
      <w:r>
        <w:rPr>
          <w:rFonts w:ascii="Times New Roman" w:hAnsi="Times New Roman" w:cs="Times New Roman"/>
          <w:sz w:val="24"/>
          <w:szCs w:val="24"/>
        </w:rPr>
        <w:t>О совмещении должностей</w:t>
      </w:r>
    </w:p>
    <w:bookmarkEnd w:id="0"/>
    <w:p w14:paraId="6F50BBE8" w14:textId="77777777" w:rsidR="00422836" w:rsidRDefault="00422836" w:rsidP="00422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17 августа 2024</w:t>
      </w:r>
    </w:p>
    <w:p w14:paraId="0745B715" w14:textId="512A0DBB" w:rsidR="00422836" w:rsidRDefault="00422836" w:rsidP="004228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288"/>
      <w:r>
        <w:rPr>
          <w:rFonts w:ascii="Times New Roman" w:hAnsi="Times New Roman" w:cs="Times New Roman"/>
          <w:sz w:val="24"/>
          <w:szCs w:val="24"/>
        </w:rPr>
        <w:t>В связи с уходом кадровика Евстигнеевой Е. П. в отпуск по уходу за ребёнком, в целях оптимизации рабочего процесса, руководствуясь ч. 1 ст. 60. 2 ТК РФ,</w:t>
      </w:r>
      <w:r w:rsidR="00D03551">
        <w:rPr>
          <w:rFonts w:ascii="Times New Roman" w:hAnsi="Times New Roman" w:cs="Times New Roman"/>
          <w:sz w:val="24"/>
          <w:szCs w:val="24"/>
        </w:rPr>
        <w:t xml:space="preserve"> заявлением Горина С. С. от 15.08.2024,</w:t>
      </w:r>
    </w:p>
    <w:bookmarkEnd w:id="1"/>
    <w:p w14:paraId="188D6797" w14:textId="77777777" w:rsidR="00422836" w:rsidRDefault="00422836" w:rsidP="00422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3CBBFDC" w14:textId="3BD7FD80" w:rsidR="00422836" w:rsidRDefault="00422836" w:rsidP="00422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379318"/>
      <w:r>
        <w:rPr>
          <w:rFonts w:ascii="Times New Roman" w:hAnsi="Times New Roman" w:cs="Times New Roman"/>
          <w:sz w:val="24"/>
          <w:szCs w:val="24"/>
        </w:rPr>
        <w:t xml:space="preserve">С 20.08.2024 </w:t>
      </w:r>
      <w:r>
        <w:rPr>
          <w:rFonts w:ascii="Times New Roman" w:hAnsi="Times New Roman" w:cs="Times New Roman"/>
          <w:sz w:val="24"/>
          <w:szCs w:val="24"/>
        </w:rPr>
        <w:t>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начальника кадровой службы Горина С. С. </w:t>
      </w:r>
      <w:r>
        <w:rPr>
          <w:rFonts w:ascii="Times New Roman" w:hAnsi="Times New Roman" w:cs="Times New Roman"/>
          <w:sz w:val="24"/>
          <w:szCs w:val="24"/>
        </w:rPr>
        <w:t>обязанности кадровика. Работу выполнять в режиме совмещения.</w:t>
      </w:r>
    </w:p>
    <w:p w14:paraId="5CC791AE" w14:textId="45E842DA" w:rsidR="00422836" w:rsidRDefault="00422836" w:rsidP="00422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Сониной В. А. начислять заработную плату Горину С. С. с учётом надбавок за совмещение.</w:t>
      </w:r>
    </w:p>
    <w:bookmarkEnd w:id="2"/>
    <w:p w14:paraId="1D10570B" w14:textId="45600A36" w:rsidR="00422836" w:rsidRPr="00412C9A" w:rsidRDefault="00422836" w:rsidP="00422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себя лично. </w:t>
      </w:r>
    </w:p>
    <w:p w14:paraId="16E808B5" w14:textId="77777777" w:rsidR="00422836" w:rsidRPr="00053FA1" w:rsidRDefault="00422836" w:rsidP="004228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5EA2B4B6" w14:textId="77777777" w:rsidR="00422836" w:rsidRDefault="00422836" w:rsidP="00422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22FB835C" w14:textId="77777777" w:rsidR="00422836" w:rsidRDefault="00422836" w:rsidP="004228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С. С.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4852BA1D" w14:textId="15847AA3" w:rsidR="00422836" w:rsidRDefault="00422836" w:rsidP="004228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Сонина В. А. </w:t>
      </w:r>
      <w:r>
        <w:rPr>
          <w:rFonts w:ascii="Times New Roman" w:hAnsi="Times New Roman" w:cs="Times New Roman"/>
          <w:i/>
          <w:iCs/>
          <w:sz w:val="24"/>
          <w:szCs w:val="24"/>
        </w:rPr>
        <w:t>(Сонина)</w:t>
      </w:r>
    </w:p>
    <w:p w14:paraId="166170BF" w14:textId="77777777" w:rsidR="00422836" w:rsidRPr="00422836" w:rsidRDefault="00422836" w:rsidP="004228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BAB5C4" w14:textId="77777777" w:rsidR="00422836" w:rsidRDefault="00422836" w:rsidP="004228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DBE1C5" w14:textId="77777777" w:rsidR="00422836" w:rsidRPr="00351DCF" w:rsidRDefault="00422836" w:rsidP="004228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70F393" w14:textId="77777777" w:rsidR="00422836" w:rsidRDefault="00422836" w:rsidP="00422836"/>
    <w:p w14:paraId="633CF9EF" w14:textId="77777777" w:rsidR="00422836" w:rsidRDefault="00422836" w:rsidP="00422836"/>
    <w:p w14:paraId="354D341F" w14:textId="77777777" w:rsidR="00422836" w:rsidRDefault="00422836" w:rsidP="00422836"/>
    <w:p w14:paraId="6DD54B1F" w14:textId="77777777" w:rsidR="00422836" w:rsidRDefault="00422836" w:rsidP="00422836"/>
    <w:p w14:paraId="2AAFD781" w14:textId="77777777" w:rsidR="00422836" w:rsidRDefault="00422836" w:rsidP="00422836"/>
    <w:p w14:paraId="66A32C65" w14:textId="77777777" w:rsidR="00853719" w:rsidRDefault="00853719"/>
    <w:sectPr w:rsidR="0085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52"/>
    <w:rsid w:val="00412C9A"/>
    <w:rsid w:val="00422836"/>
    <w:rsid w:val="00853719"/>
    <w:rsid w:val="00D03551"/>
    <w:rsid w:val="00E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B08C"/>
  <w15:chartTrackingRefBased/>
  <w15:docId w15:val="{39F1093C-B3DC-4D8B-BAE6-F790B486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725</Characters>
  <Application>Microsoft Office Word</Application>
  <DocSecurity>0</DocSecurity>
  <Lines>13</Lines>
  <Paragraphs>5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2022-08-17T12:16:00Z</dcterms:created>
  <dcterms:modified xsi:type="dcterms:W3CDTF">2022-08-17T12:21:00Z</dcterms:modified>
</cp:coreProperties>
</file>